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261" w:type="dxa"/>
        <w:tblInd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</w:tblGrid>
      <w:tr w:rsidR="00E554CE" w:rsidTr="00E554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CE" w:rsidRDefault="00E554CE">
            <w:pPr>
              <w:spacing w:line="276" w:lineRule="auto"/>
              <w:ind w:left="2160" w:hanging="198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  <w:lang w:eastAsia="en-US"/>
              </w:rPr>
              <w:t xml:space="preserve">УТВЕРЖДЕНО </w:t>
            </w:r>
          </w:p>
          <w:p w:rsidR="00E554CE" w:rsidRDefault="00E554CE">
            <w:pPr>
              <w:spacing w:line="276" w:lineRule="auto"/>
              <w:ind w:left="2160" w:hanging="198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Распоряжением </w:t>
            </w:r>
          </w:p>
          <w:p w:rsidR="00E554CE" w:rsidRDefault="00E554CE">
            <w:pPr>
              <w:spacing w:line="276" w:lineRule="auto"/>
              <w:ind w:firstLine="18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 МО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Озеро Долгое</w:t>
            </w:r>
          </w:p>
          <w:p w:rsidR="00E554CE" w:rsidRDefault="00EA234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 ___.___. 2017</w:t>
            </w:r>
            <w:r w:rsidR="00E554CE">
              <w:rPr>
                <w:color w:val="000000"/>
                <w:sz w:val="22"/>
                <w:szCs w:val="22"/>
                <w:lang w:eastAsia="en-US"/>
              </w:rPr>
              <w:t xml:space="preserve">  г. № 01-04/ __   </w:t>
            </w:r>
          </w:p>
          <w:p w:rsidR="00E554CE" w:rsidRDefault="00E554CE">
            <w:pPr>
              <w:widowControl w:val="0"/>
              <w:autoSpaceDE w:val="0"/>
              <w:autoSpaceDN w:val="0"/>
              <w:spacing w:line="276" w:lineRule="auto"/>
              <w:ind w:left="2160" w:hanging="198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Приложение № ___</w:t>
            </w:r>
          </w:p>
        </w:tc>
      </w:tr>
    </w:tbl>
    <w:p w:rsidR="00DC5A61" w:rsidRDefault="00DC5A61" w:rsidP="00983807">
      <w:pPr>
        <w:jc w:val="center"/>
        <w:rPr>
          <w:b/>
        </w:rPr>
      </w:pPr>
    </w:p>
    <w:p w:rsidR="00983807" w:rsidRPr="00703E0A" w:rsidRDefault="00FE13E2" w:rsidP="00983807">
      <w:pPr>
        <w:jc w:val="center"/>
        <w:rPr>
          <w:b/>
        </w:rPr>
      </w:pPr>
      <w:r>
        <w:rPr>
          <w:b/>
        </w:rPr>
        <w:t>Ведомственная ц</w:t>
      </w:r>
      <w:r w:rsidR="00983807" w:rsidRPr="00703E0A">
        <w:rPr>
          <w:b/>
        </w:rPr>
        <w:t xml:space="preserve">елевая программа по </w:t>
      </w:r>
      <w:r w:rsidR="00125716">
        <w:rPr>
          <w:b/>
        </w:rPr>
        <w:t>обеспечению</w:t>
      </w:r>
      <w:r w:rsidR="00983807" w:rsidRPr="00703E0A">
        <w:rPr>
          <w:b/>
        </w:rPr>
        <w:t xml:space="preserve"> условий для развития на территории </w:t>
      </w:r>
    </w:p>
    <w:p w:rsidR="00983807" w:rsidRPr="00703E0A" w:rsidRDefault="00125716" w:rsidP="00983807">
      <w:pPr>
        <w:jc w:val="center"/>
        <w:rPr>
          <w:b/>
        </w:rPr>
      </w:pPr>
      <w:r>
        <w:rPr>
          <w:b/>
        </w:rPr>
        <w:t>Муниципального образования</w:t>
      </w:r>
      <w:r w:rsidR="00983807" w:rsidRPr="00703E0A">
        <w:rPr>
          <w:b/>
        </w:rPr>
        <w:t xml:space="preserve"> физической культуры и </w:t>
      </w:r>
      <w:r>
        <w:rPr>
          <w:b/>
        </w:rPr>
        <w:t xml:space="preserve">массового </w:t>
      </w:r>
      <w:r w:rsidR="00983807" w:rsidRPr="00703E0A">
        <w:rPr>
          <w:b/>
        </w:rPr>
        <w:t>спорта</w:t>
      </w:r>
      <w:r>
        <w:rPr>
          <w:b/>
        </w:rPr>
        <w:t xml:space="preserve">, по организации и проведению официальных физкультурных мероприятий, физкультурно-оздоровительных мероприятий и спортивных </w:t>
      </w:r>
      <w:proofErr w:type="gramStart"/>
      <w:r>
        <w:rPr>
          <w:b/>
        </w:rPr>
        <w:t xml:space="preserve">мероприятий </w:t>
      </w:r>
      <w:r w:rsidR="00983807" w:rsidRPr="00703E0A">
        <w:rPr>
          <w:b/>
        </w:rPr>
        <w:t xml:space="preserve"> </w:t>
      </w:r>
      <w:r>
        <w:rPr>
          <w:b/>
        </w:rPr>
        <w:t>МО</w:t>
      </w:r>
      <w:proofErr w:type="gramEnd"/>
      <w:r>
        <w:rPr>
          <w:b/>
        </w:rPr>
        <w:t xml:space="preserve"> </w:t>
      </w:r>
      <w:proofErr w:type="spellStart"/>
      <w:r w:rsidR="00EB347D">
        <w:rPr>
          <w:b/>
        </w:rPr>
        <w:t>МО</w:t>
      </w:r>
      <w:proofErr w:type="spellEnd"/>
      <w:r w:rsidR="00EB347D">
        <w:rPr>
          <w:b/>
        </w:rPr>
        <w:t xml:space="preserve"> </w:t>
      </w:r>
      <w:r>
        <w:rPr>
          <w:b/>
        </w:rPr>
        <w:t xml:space="preserve">Озеро Долгое </w:t>
      </w:r>
      <w:r w:rsidR="00983807" w:rsidRPr="00703E0A">
        <w:rPr>
          <w:b/>
        </w:rPr>
        <w:t xml:space="preserve">на </w:t>
      </w:r>
      <w:r w:rsidR="00E554CE">
        <w:rPr>
          <w:b/>
        </w:rPr>
        <w:t>2018</w:t>
      </w:r>
      <w:r w:rsidR="00983807" w:rsidRPr="00703E0A">
        <w:rPr>
          <w:b/>
        </w:rPr>
        <w:t xml:space="preserve"> год</w:t>
      </w:r>
    </w:p>
    <w:p w:rsidR="00983807" w:rsidRPr="00703E0A" w:rsidRDefault="00983807" w:rsidP="00983807">
      <w:pPr>
        <w:jc w:val="center"/>
        <w:rPr>
          <w:b/>
          <w:sz w:val="16"/>
          <w:szCs w:val="16"/>
        </w:rPr>
      </w:pPr>
    </w:p>
    <w:p w:rsidR="00983807" w:rsidRPr="00703E0A" w:rsidRDefault="00983807" w:rsidP="00983807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703E0A">
        <w:rPr>
          <w:rFonts w:ascii="Times New Roman" w:hAnsi="Times New Roman"/>
          <w:sz w:val="28"/>
          <w:szCs w:val="28"/>
        </w:rPr>
        <w:t xml:space="preserve">Паспорт программы </w:t>
      </w:r>
    </w:p>
    <w:p w:rsidR="00983807" w:rsidRPr="00703E0A" w:rsidRDefault="00983807" w:rsidP="00983807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200"/>
        <w:gridCol w:w="13630"/>
      </w:tblGrid>
      <w:tr w:rsidR="00983807" w:rsidRPr="00703E0A" w:rsidTr="00FB0BE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703E0A" w:rsidRDefault="00983807" w:rsidP="00ED45C9">
            <w:pPr>
              <w:rPr>
                <w:b/>
              </w:rPr>
            </w:pPr>
            <w:r w:rsidRPr="00703E0A">
              <w:rPr>
                <w:b/>
              </w:rPr>
              <w:t xml:space="preserve">Наименование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703E0A" w:rsidRDefault="00983807" w:rsidP="00ED45C9">
            <w:pPr>
              <w:jc w:val="center"/>
            </w:pPr>
            <w:r w:rsidRPr="00703E0A">
              <w:t>-</w:t>
            </w:r>
          </w:p>
        </w:tc>
        <w:tc>
          <w:tcPr>
            <w:tcW w:w="13630" w:type="dxa"/>
            <w:tcBorders>
              <w:top w:val="nil"/>
              <w:left w:val="nil"/>
              <w:bottom w:val="nil"/>
              <w:right w:val="nil"/>
            </w:tcBorders>
          </w:tcPr>
          <w:p w:rsidR="00FE13E2" w:rsidRPr="00736A43" w:rsidRDefault="00125716" w:rsidP="00125716">
            <w:pPr>
              <w:rPr>
                <w:sz w:val="22"/>
                <w:szCs w:val="22"/>
              </w:rPr>
            </w:pPr>
            <w:r w:rsidRPr="00736A43">
              <w:rPr>
                <w:sz w:val="22"/>
                <w:szCs w:val="22"/>
              </w:rPr>
              <w:t>Ведомственная целевая программа по  обеспечению условий для развития на территории Муниципального образования физической культуры и массового спорта, по организации и проведению официальных физкультурных мероприятий, физкультурно-оздоровительных мероприятий и спортивных меро</w:t>
            </w:r>
            <w:r w:rsidR="00736A43" w:rsidRPr="00736A43">
              <w:rPr>
                <w:sz w:val="22"/>
                <w:szCs w:val="22"/>
              </w:rPr>
              <w:t xml:space="preserve">приятий  МО Озеро Долгое на </w:t>
            </w:r>
            <w:r w:rsidR="00E554CE">
              <w:rPr>
                <w:sz w:val="22"/>
                <w:szCs w:val="22"/>
              </w:rPr>
              <w:t>2018</w:t>
            </w:r>
            <w:r w:rsidRPr="00736A43">
              <w:rPr>
                <w:sz w:val="22"/>
                <w:szCs w:val="22"/>
              </w:rPr>
              <w:t xml:space="preserve"> год</w:t>
            </w:r>
          </w:p>
        </w:tc>
      </w:tr>
      <w:tr w:rsidR="00983807" w:rsidRPr="00703E0A" w:rsidTr="00FB0BE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703E0A" w:rsidRDefault="00983807" w:rsidP="00ED45C9">
            <w:pPr>
              <w:rPr>
                <w:b/>
              </w:rPr>
            </w:pPr>
            <w:r w:rsidRPr="00703E0A">
              <w:rPr>
                <w:b/>
              </w:rPr>
              <w:t>Основание для разработки</w:t>
            </w:r>
            <w:r w:rsidR="00FE13E2">
              <w:rPr>
                <w:b/>
              </w:rPr>
              <w:t xml:space="preserve"> программы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703E0A" w:rsidRDefault="00983807" w:rsidP="00ED45C9">
            <w:pPr>
              <w:jc w:val="center"/>
            </w:pPr>
            <w:r w:rsidRPr="00703E0A">
              <w:t>-</w:t>
            </w:r>
          </w:p>
          <w:p w:rsidR="00983807" w:rsidRPr="00703E0A" w:rsidRDefault="00983807" w:rsidP="00ED45C9"/>
          <w:p w:rsidR="00983807" w:rsidRPr="00703E0A" w:rsidRDefault="00983807" w:rsidP="00ED45C9"/>
        </w:tc>
        <w:tc>
          <w:tcPr>
            <w:tcW w:w="13630" w:type="dxa"/>
            <w:tcBorders>
              <w:top w:val="nil"/>
              <w:left w:val="nil"/>
              <w:bottom w:val="nil"/>
              <w:right w:val="nil"/>
            </w:tcBorders>
          </w:tcPr>
          <w:p w:rsidR="00DA1B67" w:rsidRPr="00736A43" w:rsidRDefault="00FE13E2" w:rsidP="00ED45C9">
            <w:pPr>
              <w:jc w:val="both"/>
              <w:rPr>
                <w:sz w:val="22"/>
                <w:szCs w:val="22"/>
              </w:rPr>
            </w:pPr>
            <w:r w:rsidRPr="00736A43">
              <w:rPr>
                <w:sz w:val="22"/>
                <w:szCs w:val="22"/>
              </w:rPr>
              <w:t>Закон Санкт-Петербурга от 23.09. 2009</w:t>
            </w:r>
            <w:r w:rsidR="004D185C">
              <w:rPr>
                <w:sz w:val="22"/>
                <w:szCs w:val="22"/>
              </w:rPr>
              <w:t xml:space="preserve">г. </w:t>
            </w:r>
            <w:r w:rsidRPr="00736A43">
              <w:rPr>
                <w:sz w:val="22"/>
                <w:szCs w:val="22"/>
              </w:rPr>
              <w:t>№ 420-79 «Об организации местного самоуправления в Санкт-Петербурге» ст.10п.2,пп 6.</w:t>
            </w:r>
          </w:p>
          <w:p w:rsidR="006A4F65" w:rsidRPr="009D791F" w:rsidRDefault="00DA1B67" w:rsidP="00ED45C9">
            <w:pPr>
              <w:jc w:val="both"/>
              <w:rPr>
                <w:sz w:val="22"/>
                <w:szCs w:val="22"/>
              </w:rPr>
            </w:pPr>
            <w:r w:rsidRPr="00736A43">
              <w:rPr>
                <w:sz w:val="22"/>
                <w:szCs w:val="22"/>
              </w:rPr>
              <w:t xml:space="preserve">- </w:t>
            </w:r>
            <w:r w:rsidR="00983807" w:rsidRPr="00736A43">
              <w:rPr>
                <w:sz w:val="22"/>
                <w:szCs w:val="22"/>
              </w:rPr>
              <w:t>Федеральн</w:t>
            </w:r>
            <w:r w:rsidRPr="00736A43">
              <w:rPr>
                <w:sz w:val="22"/>
                <w:szCs w:val="22"/>
              </w:rPr>
              <w:t>ый</w:t>
            </w:r>
            <w:r w:rsidR="00983807" w:rsidRPr="00736A43">
              <w:rPr>
                <w:sz w:val="22"/>
                <w:szCs w:val="22"/>
              </w:rPr>
              <w:t xml:space="preserve"> закон от 04 декабря 2007 года №</w:t>
            </w:r>
            <w:r w:rsidR="00FE13E2" w:rsidRPr="00736A43">
              <w:rPr>
                <w:sz w:val="22"/>
                <w:szCs w:val="22"/>
              </w:rPr>
              <w:t xml:space="preserve"> </w:t>
            </w:r>
            <w:r w:rsidR="00983807" w:rsidRPr="00736A43">
              <w:rPr>
                <w:sz w:val="22"/>
                <w:szCs w:val="22"/>
              </w:rPr>
              <w:t>329-ФЗ «О физической культуре и с</w:t>
            </w:r>
            <w:r w:rsidRPr="00736A43">
              <w:rPr>
                <w:sz w:val="22"/>
                <w:szCs w:val="22"/>
              </w:rPr>
              <w:t>порте в Российской Федерации» (ред.03.07.2016 г.)</w:t>
            </w:r>
            <w:r w:rsidR="004D185C">
              <w:rPr>
                <w:sz w:val="22"/>
                <w:szCs w:val="22"/>
              </w:rPr>
              <w:t xml:space="preserve">, Закон Санкт-Петербурга от 11.11.2009 г. № 532-105 «Об основах политики Санкт-Петербурга в области физической культуры и спорта» (ред. </w:t>
            </w:r>
            <w:r w:rsidR="004D185C" w:rsidRPr="009D791F">
              <w:rPr>
                <w:sz w:val="22"/>
                <w:szCs w:val="22"/>
              </w:rPr>
              <w:t>28.06.17 г.)</w:t>
            </w:r>
          </w:p>
          <w:p w:rsidR="00983807" w:rsidRPr="00736A43" w:rsidRDefault="00DA1B67" w:rsidP="00500037">
            <w:pPr>
              <w:rPr>
                <w:sz w:val="22"/>
                <w:szCs w:val="22"/>
              </w:rPr>
            </w:pPr>
            <w:r w:rsidRPr="00736A43">
              <w:rPr>
                <w:sz w:val="22"/>
                <w:szCs w:val="22"/>
              </w:rPr>
              <w:t xml:space="preserve">- </w:t>
            </w:r>
            <w:r w:rsidR="00500037" w:rsidRPr="00736A43">
              <w:rPr>
                <w:sz w:val="22"/>
                <w:szCs w:val="22"/>
              </w:rPr>
              <w:t xml:space="preserve">Постановление Местной администрации МО </w:t>
            </w:r>
            <w:proofErr w:type="spellStart"/>
            <w:r w:rsidR="00500037" w:rsidRPr="00736A43">
              <w:rPr>
                <w:sz w:val="22"/>
                <w:szCs w:val="22"/>
              </w:rPr>
              <w:t>МО</w:t>
            </w:r>
            <w:proofErr w:type="spellEnd"/>
            <w:r w:rsidR="00500037" w:rsidRPr="00736A43">
              <w:rPr>
                <w:sz w:val="22"/>
                <w:szCs w:val="22"/>
              </w:rPr>
              <w:t xml:space="preserve"> Озеро Долгое </w:t>
            </w:r>
            <w:r w:rsidR="00911226" w:rsidRPr="00736A43">
              <w:rPr>
                <w:sz w:val="22"/>
                <w:szCs w:val="22"/>
              </w:rPr>
              <w:t>от 1</w:t>
            </w:r>
            <w:r w:rsidR="00500037" w:rsidRPr="00736A43">
              <w:rPr>
                <w:sz w:val="22"/>
                <w:szCs w:val="22"/>
              </w:rPr>
              <w:t>2.07</w:t>
            </w:r>
            <w:r w:rsidR="00911226" w:rsidRPr="00736A43">
              <w:rPr>
                <w:sz w:val="22"/>
                <w:szCs w:val="22"/>
              </w:rPr>
              <w:t>.201</w:t>
            </w:r>
            <w:r w:rsidR="00500037" w:rsidRPr="00736A43">
              <w:rPr>
                <w:sz w:val="22"/>
                <w:szCs w:val="22"/>
              </w:rPr>
              <w:t>6</w:t>
            </w:r>
            <w:r w:rsidR="00911226" w:rsidRPr="00736A43">
              <w:rPr>
                <w:sz w:val="22"/>
                <w:szCs w:val="22"/>
              </w:rPr>
              <w:t xml:space="preserve"> года № </w:t>
            </w:r>
            <w:r w:rsidR="00500037" w:rsidRPr="00736A43">
              <w:rPr>
                <w:sz w:val="22"/>
                <w:szCs w:val="22"/>
              </w:rPr>
              <w:t>01-05/</w:t>
            </w:r>
            <w:proofErr w:type="gramStart"/>
            <w:r w:rsidR="00500037" w:rsidRPr="00736A43">
              <w:rPr>
                <w:sz w:val="22"/>
                <w:szCs w:val="22"/>
              </w:rPr>
              <w:t>16</w:t>
            </w:r>
            <w:r w:rsidR="006A4F65" w:rsidRPr="00736A43">
              <w:rPr>
                <w:b/>
                <w:sz w:val="22"/>
                <w:szCs w:val="22"/>
              </w:rPr>
              <w:t xml:space="preserve">  «</w:t>
            </w:r>
            <w:proofErr w:type="gramEnd"/>
            <w:r w:rsidR="006A4F65" w:rsidRPr="00736A43">
              <w:rPr>
                <w:sz w:val="22"/>
                <w:szCs w:val="22"/>
              </w:rPr>
              <w:t>Об утверждении «Положения об обеспечении условий для развития на территории Муниципального образования Муниципальный округ Озеро Долгое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="00500037" w:rsidRPr="00736A43">
              <w:rPr>
                <w:sz w:val="22"/>
                <w:szCs w:val="22"/>
              </w:rPr>
              <w:t xml:space="preserve"> Муниципальный округ Озеро Долгое</w:t>
            </w:r>
            <w:r w:rsidR="006A4F65" w:rsidRPr="00736A43">
              <w:rPr>
                <w:sz w:val="22"/>
                <w:szCs w:val="22"/>
              </w:rPr>
              <w:t>»</w:t>
            </w:r>
          </w:p>
        </w:tc>
      </w:tr>
      <w:tr w:rsidR="00983807" w:rsidRPr="00703E0A" w:rsidTr="00FB0BE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703E0A" w:rsidRDefault="00983807" w:rsidP="00ED45C9">
            <w:pPr>
              <w:rPr>
                <w:b/>
              </w:rPr>
            </w:pPr>
            <w:r w:rsidRPr="00703E0A">
              <w:rPr>
                <w:b/>
              </w:rPr>
              <w:t xml:space="preserve">Цели Программы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703E0A" w:rsidRDefault="00983807" w:rsidP="00ED45C9">
            <w:pPr>
              <w:jc w:val="center"/>
            </w:pPr>
            <w:r w:rsidRPr="00703E0A">
              <w:t>-</w:t>
            </w:r>
          </w:p>
        </w:tc>
        <w:tc>
          <w:tcPr>
            <w:tcW w:w="13630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EA234D" w:rsidRDefault="006A4F65" w:rsidP="00EA234D">
            <w:pPr>
              <w:pStyle w:val="a3"/>
              <w:numPr>
                <w:ilvl w:val="0"/>
                <w:numId w:val="6"/>
              </w:numPr>
              <w:ind w:left="418" w:hanging="283"/>
              <w:jc w:val="both"/>
              <w:rPr>
                <w:sz w:val="22"/>
                <w:szCs w:val="22"/>
              </w:rPr>
            </w:pPr>
            <w:r w:rsidRPr="00EA234D">
              <w:rPr>
                <w:sz w:val="22"/>
                <w:szCs w:val="22"/>
              </w:rPr>
              <w:t xml:space="preserve">Создание условий, обеспечивающих возможность для жителей МО </w:t>
            </w:r>
            <w:proofErr w:type="spellStart"/>
            <w:r w:rsidRPr="00EA234D">
              <w:rPr>
                <w:sz w:val="22"/>
                <w:szCs w:val="22"/>
              </w:rPr>
              <w:t>МО</w:t>
            </w:r>
            <w:proofErr w:type="spellEnd"/>
            <w:r w:rsidRPr="00EA234D">
              <w:rPr>
                <w:sz w:val="22"/>
                <w:szCs w:val="22"/>
              </w:rPr>
              <w:t xml:space="preserve"> Озеро Долгое вести здоровый образ жизни, систематически заниматься физической культурой и спортом, получать доступ к развитой спортивной инфраструктуре</w:t>
            </w:r>
            <w:r w:rsidR="00D35434" w:rsidRPr="00EA234D">
              <w:rPr>
                <w:sz w:val="22"/>
                <w:szCs w:val="22"/>
              </w:rPr>
              <w:t>, популяризация физической культуры и спорта среди различных групп населения.</w:t>
            </w:r>
          </w:p>
        </w:tc>
      </w:tr>
      <w:tr w:rsidR="00983807" w:rsidRPr="00703E0A" w:rsidTr="00FB0BE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703E0A" w:rsidRDefault="00983807" w:rsidP="00ED45C9">
            <w:pPr>
              <w:rPr>
                <w:b/>
              </w:rPr>
            </w:pPr>
            <w:r w:rsidRPr="00703E0A">
              <w:rPr>
                <w:b/>
              </w:rPr>
              <w:t>Задачи программы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703E0A" w:rsidRDefault="00983807" w:rsidP="00ED45C9">
            <w:pPr>
              <w:jc w:val="center"/>
            </w:pPr>
          </w:p>
          <w:p w:rsidR="00983807" w:rsidRPr="00703E0A" w:rsidRDefault="00983807" w:rsidP="00ED45C9"/>
        </w:tc>
        <w:tc>
          <w:tcPr>
            <w:tcW w:w="13630" w:type="dxa"/>
            <w:tcBorders>
              <w:top w:val="nil"/>
              <w:left w:val="nil"/>
              <w:bottom w:val="nil"/>
              <w:right w:val="nil"/>
            </w:tcBorders>
          </w:tcPr>
          <w:p w:rsidR="00EA234D" w:rsidRDefault="00EA234D" w:rsidP="00EA234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8" w:hanging="283"/>
              <w:jc w:val="both"/>
              <w:rPr>
                <w:sz w:val="22"/>
                <w:szCs w:val="22"/>
              </w:rPr>
            </w:pPr>
            <w:r w:rsidRPr="00EA234D">
              <w:rPr>
                <w:sz w:val="22"/>
                <w:szCs w:val="22"/>
              </w:rPr>
              <w:t>Формирование мотивации у жителей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</w:t>
            </w:r>
          </w:p>
          <w:p w:rsidR="006A4F65" w:rsidRDefault="006A4F65" w:rsidP="00EA234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8" w:hanging="283"/>
              <w:jc w:val="both"/>
              <w:rPr>
                <w:sz w:val="22"/>
                <w:szCs w:val="22"/>
              </w:rPr>
            </w:pPr>
            <w:r w:rsidRPr="00EA234D">
              <w:rPr>
                <w:sz w:val="22"/>
                <w:szCs w:val="22"/>
              </w:rPr>
              <w:t>сохранение и укрепление физического и психического здоровья людей, увеличение количес</w:t>
            </w:r>
            <w:r w:rsidR="00EB347D" w:rsidRPr="00EA234D">
              <w:rPr>
                <w:sz w:val="22"/>
                <w:szCs w:val="22"/>
              </w:rPr>
              <w:t xml:space="preserve">тва жителей МО </w:t>
            </w:r>
            <w:proofErr w:type="spellStart"/>
            <w:r w:rsidR="00EB347D" w:rsidRPr="00EA234D">
              <w:rPr>
                <w:sz w:val="22"/>
                <w:szCs w:val="22"/>
              </w:rPr>
              <w:t>МО</w:t>
            </w:r>
            <w:proofErr w:type="spellEnd"/>
            <w:r w:rsidR="00EB347D" w:rsidRPr="00EA234D">
              <w:rPr>
                <w:sz w:val="22"/>
                <w:szCs w:val="22"/>
              </w:rPr>
              <w:t xml:space="preserve"> Озеро Долгое </w:t>
            </w:r>
            <w:r w:rsidRPr="00EA234D">
              <w:rPr>
                <w:sz w:val="22"/>
                <w:szCs w:val="22"/>
              </w:rPr>
              <w:t>регулярно занимающихся</w:t>
            </w:r>
            <w:r w:rsidR="00EA234D">
              <w:rPr>
                <w:sz w:val="22"/>
                <w:szCs w:val="22"/>
              </w:rPr>
              <w:t xml:space="preserve"> физической культурой и спортом</w:t>
            </w:r>
            <w:r w:rsidRPr="00EA234D">
              <w:rPr>
                <w:sz w:val="22"/>
                <w:szCs w:val="22"/>
              </w:rPr>
              <w:t xml:space="preserve"> </w:t>
            </w:r>
          </w:p>
          <w:p w:rsidR="00EA234D" w:rsidRDefault="00101262" w:rsidP="00EA234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8" w:hanging="283"/>
              <w:jc w:val="both"/>
              <w:rPr>
                <w:sz w:val="22"/>
                <w:szCs w:val="22"/>
              </w:rPr>
            </w:pPr>
            <w:r w:rsidRPr="00EA234D">
              <w:rPr>
                <w:sz w:val="22"/>
                <w:szCs w:val="22"/>
              </w:rPr>
              <w:t xml:space="preserve">популяризация </w:t>
            </w:r>
            <w:r w:rsidR="006A4F65" w:rsidRPr="00EA234D">
              <w:rPr>
                <w:sz w:val="22"/>
                <w:szCs w:val="22"/>
              </w:rPr>
              <w:t xml:space="preserve">физической культуры и спорта </w:t>
            </w:r>
            <w:r w:rsidR="00EA234D" w:rsidRPr="00EA234D">
              <w:rPr>
                <w:sz w:val="22"/>
                <w:szCs w:val="22"/>
              </w:rPr>
              <w:t>среди различных групп населения</w:t>
            </w:r>
          </w:p>
          <w:p w:rsidR="006A4F65" w:rsidRDefault="00101262" w:rsidP="00EA234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8" w:hanging="283"/>
              <w:jc w:val="both"/>
              <w:rPr>
                <w:sz w:val="22"/>
                <w:szCs w:val="22"/>
              </w:rPr>
            </w:pPr>
            <w:r w:rsidRPr="00EA234D">
              <w:rPr>
                <w:sz w:val="22"/>
                <w:szCs w:val="22"/>
              </w:rPr>
              <w:t>развитие массового спорта</w:t>
            </w:r>
            <w:r w:rsidR="00EA234D" w:rsidRPr="00EA234D">
              <w:rPr>
                <w:sz w:val="22"/>
                <w:szCs w:val="22"/>
              </w:rPr>
              <w:t>, физкультурно-спортивного движения среди граждан Муниципального образования</w:t>
            </w:r>
          </w:p>
          <w:p w:rsidR="00983807" w:rsidRPr="00EA234D" w:rsidRDefault="00EA234D" w:rsidP="00FC694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8" w:hanging="13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A234D">
              <w:rPr>
                <w:sz w:val="22"/>
                <w:szCs w:val="22"/>
              </w:rPr>
              <w:t xml:space="preserve">рганизация </w:t>
            </w:r>
            <w:r w:rsidR="00FC694B">
              <w:rPr>
                <w:sz w:val="22"/>
                <w:szCs w:val="22"/>
              </w:rPr>
              <w:t>и проведение</w:t>
            </w:r>
            <w:r w:rsidRPr="00EA234D">
              <w:rPr>
                <w:sz w:val="22"/>
                <w:szCs w:val="22"/>
              </w:rPr>
              <w:t xml:space="preserve"> муниципальных официальных физкультурных мероприятий</w:t>
            </w:r>
            <w:r w:rsidR="00FC694B">
              <w:rPr>
                <w:sz w:val="22"/>
                <w:szCs w:val="22"/>
              </w:rPr>
              <w:t>,</w:t>
            </w:r>
            <w:r w:rsidRPr="00EA234D">
              <w:rPr>
                <w:sz w:val="22"/>
                <w:szCs w:val="22"/>
              </w:rPr>
              <w:t xml:space="preserve"> </w:t>
            </w:r>
            <w:r w:rsidR="00FC694B" w:rsidRPr="00FC694B">
              <w:rPr>
                <w:sz w:val="22"/>
                <w:szCs w:val="22"/>
              </w:rPr>
              <w:t>физкультурно-оздоровительных мероп</w:t>
            </w:r>
            <w:r w:rsidR="00FC694B">
              <w:rPr>
                <w:sz w:val="22"/>
                <w:szCs w:val="22"/>
              </w:rPr>
              <w:t>риятий и спортивных мероприятий</w:t>
            </w:r>
            <w:r w:rsidRPr="00EA234D">
              <w:rPr>
                <w:sz w:val="22"/>
                <w:szCs w:val="22"/>
              </w:rPr>
              <w:t xml:space="preserve">, а также организация физкультурно-спортивной работы </w:t>
            </w:r>
            <w:r w:rsidR="00FC694B">
              <w:rPr>
                <w:sz w:val="22"/>
                <w:szCs w:val="22"/>
              </w:rPr>
              <w:t>на территории округа.</w:t>
            </w:r>
          </w:p>
        </w:tc>
      </w:tr>
      <w:tr w:rsidR="00983807" w:rsidRPr="00703E0A" w:rsidTr="00FB0BE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703E0A" w:rsidRDefault="00983807" w:rsidP="00ED45C9">
            <w:pPr>
              <w:rPr>
                <w:b/>
              </w:rPr>
            </w:pPr>
            <w:r w:rsidRPr="00703E0A">
              <w:rPr>
                <w:b/>
              </w:rPr>
              <w:t>Заказчик Программы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703E0A" w:rsidRDefault="00983807" w:rsidP="00ED45C9">
            <w:pPr>
              <w:jc w:val="center"/>
            </w:pPr>
            <w:r w:rsidRPr="00703E0A">
              <w:t>-</w:t>
            </w:r>
          </w:p>
        </w:tc>
        <w:tc>
          <w:tcPr>
            <w:tcW w:w="13630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736A43" w:rsidRDefault="00983807" w:rsidP="00ED45C9">
            <w:pPr>
              <w:jc w:val="both"/>
              <w:rPr>
                <w:sz w:val="22"/>
                <w:szCs w:val="22"/>
              </w:rPr>
            </w:pPr>
            <w:r w:rsidRPr="00736A43">
              <w:rPr>
                <w:sz w:val="22"/>
                <w:szCs w:val="22"/>
              </w:rPr>
              <w:t>Местная администрация Муниципального образования Муниципальный округ Озеро Долгое</w:t>
            </w:r>
          </w:p>
        </w:tc>
      </w:tr>
      <w:tr w:rsidR="00983807" w:rsidRPr="00703E0A" w:rsidTr="00FB0BE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703E0A" w:rsidRDefault="00983807" w:rsidP="00ED45C9">
            <w:pPr>
              <w:rPr>
                <w:b/>
              </w:rPr>
            </w:pPr>
            <w:r w:rsidRPr="00703E0A">
              <w:rPr>
                <w:b/>
              </w:rPr>
              <w:t>Срок реализации Программы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703E0A" w:rsidRDefault="00983807" w:rsidP="00ED45C9">
            <w:pPr>
              <w:jc w:val="center"/>
            </w:pPr>
            <w:r w:rsidRPr="00703E0A">
              <w:t>-</w:t>
            </w:r>
          </w:p>
        </w:tc>
        <w:tc>
          <w:tcPr>
            <w:tcW w:w="13630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0941D4" w:rsidRDefault="00E554CE" w:rsidP="00043A4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983807" w:rsidRPr="000941D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83807" w:rsidRPr="00703E0A" w:rsidTr="00FB0BE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703E0A" w:rsidRDefault="00FE13E2" w:rsidP="00ED45C9">
            <w:pPr>
              <w:rPr>
                <w:b/>
              </w:rPr>
            </w:pPr>
            <w:r>
              <w:rPr>
                <w:b/>
              </w:rPr>
              <w:t>Объем</w:t>
            </w:r>
          </w:p>
          <w:p w:rsidR="00983807" w:rsidRPr="00703E0A" w:rsidRDefault="00FE13E2" w:rsidP="00ED45C9">
            <w:pPr>
              <w:rPr>
                <w:b/>
              </w:rPr>
            </w:pPr>
            <w:r>
              <w:rPr>
                <w:b/>
              </w:rPr>
              <w:t>и источник</w:t>
            </w:r>
            <w:r w:rsidR="00983807" w:rsidRPr="00703E0A">
              <w:rPr>
                <w:b/>
              </w:rPr>
              <w:t xml:space="preserve"> финансирования </w:t>
            </w:r>
            <w:r w:rsidR="00983807" w:rsidRPr="00703E0A">
              <w:rPr>
                <w:b/>
              </w:rPr>
              <w:lastRenderedPageBreak/>
              <w:t>Программы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703E0A" w:rsidRDefault="00983807" w:rsidP="00ED45C9">
            <w:pPr>
              <w:jc w:val="center"/>
            </w:pPr>
            <w:r w:rsidRPr="00703E0A">
              <w:lastRenderedPageBreak/>
              <w:t>-</w:t>
            </w:r>
          </w:p>
        </w:tc>
        <w:tc>
          <w:tcPr>
            <w:tcW w:w="13630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736A43" w:rsidRDefault="00983807" w:rsidP="00B91FCD">
            <w:pPr>
              <w:jc w:val="both"/>
              <w:rPr>
                <w:b/>
                <w:sz w:val="22"/>
                <w:szCs w:val="22"/>
              </w:rPr>
            </w:pPr>
            <w:r w:rsidRPr="00736A43">
              <w:rPr>
                <w:sz w:val="22"/>
                <w:szCs w:val="22"/>
              </w:rPr>
              <w:t>общий объем финан</w:t>
            </w:r>
            <w:r w:rsidR="00FE13E2" w:rsidRPr="00736A43">
              <w:rPr>
                <w:sz w:val="22"/>
                <w:szCs w:val="22"/>
              </w:rPr>
              <w:t>сирования п</w:t>
            </w:r>
            <w:r w:rsidRPr="00736A43">
              <w:rPr>
                <w:sz w:val="22"/>
                <w:szCs w:val="22"/>
              </w:rPr>
              <w:t xml:space="preserve">рограммы составляет </w:t>
            </w:r>
            <w:r w:rsidRPr="00736A43">
              <w:rPr>
                <w:b/>
                <w:sz w:val="22"/>
                <w:szCs w:val="22"/>
              </w:rPr>
              <w:t xml:space="preserve"> </w:t>
            </w:r>
            <w:r w:rsidR="00E554CE" w:rsidRPr="00E554CE">
              <w:rPr>
                <w:b/>
                <w:sz w:val="22"/>
                <w:szCs w:val="22"/>
              </w:rPr>
              <w:t>2</w:t>
            </w:r>
            <w:r w:rsidR="00FC694B">
              <w:rPr>
                <w:b/>
                <w:sz w:val="22"/>
                <w:szCs w:val="22"/>
              </w:rPr>
              <w:t> </w:t>
            </w:r>
            <w:r w:rsidR="00B91FCD">
              <w:rPr>
                <w:b/>
                <w:sz w:val="22"/>
                <w:szCs w:val="22"/>
              </w:rPr>
              <w:t>280</w:t>
            </w:r>
            <w:r w:rsidR="00FC694B">
              <w:rPr>
                <w:b/>
                <w:sz w:val="22"/>
                <w:szCs w:val="22"/>
              </w:rPr>
              <w:t xml:space="preserve"> 800</w:t>
            </w:r>
            <w:r w:rsidR="006A4F65" w:rsidRPr="00736A43">
              <w:rPr>
                <w:b/>
                <w:sz w:val="22"/>
                <w:szCs w:val="22"/>
              </w:rPr>
              <w:t>,00</w:t>
            </w:r>
            <w:r w:rsidRPr="00736A43">
              <w:rPr>
                <w:b/>
                <w:sz w:val="22"/>
                <w:szCs w:val="22"/>
              </w:rPr>
              <w:t xml:space="preserve"> </w:t>
            </w:r>
            <w:r w:rsidR="00081B0A" w:rsidRPr="00736A43">
              <w:rPr>
                <w:b/>
                <w:sz w:val="22"/>
                <w:szCs w:val="22"/>
              </w:rPr>
              <w:t xml:space="preserve">рублей </w:t>
            </w:r>
            <w:r w:rsidRPr="0004134D">
              <w:rPr>
                <w:b/>
                <w:sz w:val="22"/>
                <w:szCs w:val="22"/>
              </w:rPr>
              <w:t>(</w:t>
            </w:r>
            <w:r w:rsidR="00E554CE">
              <w:rPr>
                <w:b/>
                <w:sz w:val="22"/>
                <w:szCs w:val="22"/>
              </w:rPr>
              <w:t xml:space="preserve">два </w:t>
            </w:r>
            <w:r w:rsidR="00FE13E2" w:rsidRPr="00937600">
              <w:rPr>
                <w:b/>
                <w:sz w:val="22"/>
                <w:szCs w:val="22"/>
              </w:rPr>
              <w:t>миллиона</w:t>
            </w:r>
            <w:r w:rsidR="00B768C5" w:rsidRPr="00937600">
              <w:rPr>
                <w:b/>
                <w:sz w:val="22"/>
                <w:szCs w:val="22"/>
              </w:rPr>
              <w:t xml:space="preserve"> </w:t>
            </w:r>
            <w:r w:rsidR="00B91FCD">
              <w:rPr>
                <w:b/>
                <w:sz w:val="22"/>
                <w:szCs w:val="22"/>
              </w:rPr>
              <w:t>двести восемьдесят</w:t>
            </w:r>
            <w:r w:rsidR="00FC694B">
              <w:rPr>
                <w:b/>
                <w:sz w:val="22"/>
                <w:szCs w:val="22"/>
              </w:rPr>
              <w:t xml:space="preserve"> </w:t>
            </w:r>
            <w:r w:rsidR="009921F2" w:rsidRPr="00937600">
              <w:rPr>
                <w:b/>
                <w:sz w:val="22"/>
                <w:szCs w:val="22"/>
              </w:rPr>
              <w:t>тысяч</w:t>
            </w:r>
            <w:r w:rsidR="00750245">
              <w:rPr>
                <w:b/>
                <w:sz w:val="22"/>
                <w:szCs w:val="22"/>
              </w:rPr>
              <w:t xml:space="preserve"> </w:t>
            </w:r>
            <w:r w:rsidR="00E554CE">
              <w:rPr>
                <w:b/>
                <w:sz w:val="22"/>
                <w:szCs w:val="22"/>
              </w:rPr>
              <w:t>во</w:t>
            </w:r>
            <w:r w:rsidR="00750245">
              <w:rPr>
                <w:b/>
                <w:sz w:val="22"/>
                <w:szCs w:val="22"/>
              </w:rPr>
              <w:t>семьсот</w:t>
            </w:r>
            <w:r w:rsidR="002455BE">
              <w:rPr>
                <w:b/>
                <w:sz w:val="22"/>
                <w:szCs w:val="22"/>
              </w:rPr>
              <w:t xml:space="preserve"> </w:t>
            </w:r>
            <w:r w:rsidR="00676082" w:rsidRPr="00FC694B">
              <w:rPr>
                <w:b/>
                <w:sz w:val="22"/>
                <w:szCs w:val="22"/>
              </w:rPr>
              <w:t>р</w:t>
            </w:r>
            <w:r w:rsidRPr="00FC694B">
              <w:rPr>
                <w:b/>
                <w:sz w:val="22"/>
                <w:szCs w:val="22"/>
              </w:rPr>
              <w:t xml:space="preserve">ублей </w:t>
            </w:r>
            <w:r w:rsidR="005360A5" w:rsidRPr="00FC694B">
              <w:rPr>
                <w:b/>
                <w:sz w:val="22"/>
                <w:szCs w:val="22"/>
              </w:rPr>
              <w:t>00 коп</w:t>
            </w:r>
            <w:r w:rsidR="006A4F65" w:rsidRPr="00FC694B">
              <w:rPr>
                <w:b/>
                <w:sz w:val="22"/>
                <w:szCs w:val="22"/>
              </w:rPr>
              <w:t>еек)</w:t>
            </w:r>
            <w:r w:rsidR="005360A5" w:rsidRPr="00736A43">
              <w:rPr>
                <w:sz w:val="22"/>
                <w:szCs w:val="22"/>
              </w:rPr>
              <w:t xml:space="preserve"> </w:t>
            </w:r>
            <w:r w:rsidRPr="00736A43">
              <w:rPr>
                <w:sz w:val="22"/>
                <w:szCs w:val="22"/>
              </w:rPr>
              <w:t xml:space="preserve">из средств местного бюджета Муниципального образования Муниципального округа Озеро Долгое  </w:t>
            </w:r>
          </w:p>
        </w:tc>
      </w:tr>
      <w:tr w:rsidR="00983807" w:rsidRPr="00703E0A" w:rsidTr="00FB0BE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703E0A" w:rsidRDefault="00983807" w:rsidP="00ED45C9">
            <w:pPr>
              <w:rPr>
                <w:b/>
              </w:rPr>
            </w:pPr>
            <w:r w:rsidRPr="00703E0A">
              <w:rPr>
                <w:b/>
              </w:rPr>
              <w:t>Исполнитель мероприятий Программы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703E0A" w:rsidRDefault="00983807" w:rsidP="00ED45C9">
            <w:pPr>
              <w:jc w:val="center"/>
            </w:pPr>
            <w:r w:rsidRPr="00703E0A">
              <w:t>-</w:t>
            </w:r>
          </w:p>
        </w:tc>
        <w:tc>
          <w:tcPr>
            <w:tcW w:w="13630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736A43" w:rsidRDefault="00983807" w:rsidP="00ED45C9">
            <w:pPr>
              <w:jc w:val="both"/>
              <w:rPr>
                <w:sz w:val="22"/>
                <w:szCs w:val="22"/>
              </w:rPr>
            </w:pPr>
            <w:r w:rsidRPr="00736A43">
              <w:rPr>
                <w:sz w:val="22"/>
                <w:szCs w:val="22"/>
              </w:rPr>
              <w:t>Местная администрация Муниципального образования Муниципальный округ Озеро Долгое</w:t>
            </w:r>
          </w:p>
        </w:tc>
      </w:tr>
      <w:tr w:rsidR="00983807" w:rsidRPr="00703E0A" w:rsidTr="00FB0BE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703E0A" w:rsidRDefault="00983807" w:rsidP="00ED45C9">
            <w:pPr>
              <w:rPr>
                <w:b/>
              </w:rPr>
            </w:pPr>
            <w:r w:rsidRPr="00703E0A">
              <w:rPr>
                <w:b/>
              </w:rPr>
              <w:t xml:space="preserve">Ожидаемые конечные результаты Программы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983807" w:rsidRPr="00703E0A" w:rsidRDefault="00983807" w:rsidP="00ED45C9">
            <w:pPr>
              <w:jc w:val="center"/>
            </w:pPr>
            <w:r w:rsidRPr="00703E0A">
              <w:t>-</w:t>
            </w:r>
          </w:p>
          <w:p w:rsidR="00983807" w:rsidRPr="00703E0A" w:rsidRDefault="00983807" w:rsidP="00ED45C9">
            <w:r w:rsidRPr="00703E0A">
              <w:t>-</w:t>
            </w:r>
          </w:p>
          <w:p w:rsidR="00983807" w:rsidRPr="00703E0A" w:rsidRDefault="00983807" w:rsidP="00ED45C9"/>
        </w:tc>
        <w:tc>
          <w:tcPr>
            <w:tcW w:w="13630" w:type="dxa"/>
            <w:tcBorders>
              <w:top w:val="nil"/>
              <w:left w:val="nil"/>
              <w:bottom w:val="nil"/>
              <w:right w:val="nil"/>
            </w:tcBorders>
          </w:tcPr>
          <w:p w:rsidR="006A4F65" w:rsidRPr="00CE5152" w:rsidRDefault="006A4F65" w:rsidP="00CE5152">
            <w:pPr>
              <w:shd w:val="clear" w:color="auto" w:fill="FFFFFF"/>
              <w:spacing w:line="274" w:lineRule="exact"/>
              <w:ind w:right="144" w:firstLine="696"/>
              <w:jc w:val="both"/>
              <w:rPr>
                <w:sz w:val="22"/>
                <w:szCs w:val="22"/>
              </w:rPr>
            </w:pPr>
            <w:r w:rsidRPr="00736A43">
              <w:rPr>
                <w:sz w:val="22"/>
                <w:szCs w:val="22"/>
              </w:rPr>
              <w:t xml:space="preserve">Оценивая </w:t>
            </w:r>
            <w:r w:rsidRPr="00736A43">
              <w:rPr>
                <w:spacing w:val="-1"/>
                <w:sz w:val="22"/>
                <w:szCs w:val="22"/>
              </w:rPr>
              <w:t xml:space="preserve">эффективность мероприятий, проводимых в рамках данной программы необходимо учитывать, что для подобных мероприятий характерна «запаздывающая» эффективность, когда результаты </w:t>
            </w:r>
            <w:r w:rsidRPr="00736A43">
              <w:rPr>
                <w:sz w:val="22"/>
                <w:szCs w:val="22"/>
              </w:rPr>
              <w:t>от того   или   иного  мероприятия  могут  появиться  только   через   несколько  лет.   В   целом результативность     реализации     Программы измеряется</w:t>
            </w:r>
            <w:r w:rsidR="00CE5152">
              <w:rPr>
                <w:sz w:val="22"/>
                <w:szCs w:val="22"/>
              </w:rPr>
              <w:t xml:space="preserve"> </w:t>
            </w:r>
            <w:r w:rsidRPr="00736A43">
              <w:rPr>
                <w:sz w:val="22"/>
                <w:szCs w:val="22"/>
              </w:rPr>
              <w:t>увеличением числа граждан систематически занимающихся физической культурой и спортом и ведущих здоровый образ жизни, что в свою очередь приведет к снижению среднего количества дней временной нетрудоспособности,</w:t>
            </w:r>
            <w:r w:rsidR="00FC694B">
              <w:rPr>
                <w:sz w:val="22"/>
                <w:szCs w:val="22"/>
              </w:rPr>
              <w:t xml:space="preserve"> </w:t>
            </w:r>
            <w:r w:rsidR="00CE5152">
              <w:rPr>
                <w:sz w:val="22"/>
                <w:szCs w:val="22"/>
              </w:rPr>
              <w:t>а также</w:t>
            </w:r>
            <w:r w:rsidR="00FC694B" w:rsidRPr="00AA2580">
              <w:rPr>
                <w:color w:val="FF0000"/>
                <w:sz w:val="22"/>
                <w:szCs w:val="22"/>
              </w:rPr>
              <w:t xml:space="preserve"> </w:t>
            </w:r>
            <w:r w:rsidRPr="00AA2580">
              <w:rPr>
                <w:color w:val="FF0000"/>
                <w:sz w:val="22"/>
                <w:szCs w:val="22"/>
              </w:rPr>
              <w:t xml:space="preserve"> </w:t>
            </w:r>
            <w:r w:rsidRPr="00CE5152">
              <w:rPr>
                <w:sz w:val="22"/>
                <w:szCs w:val="22"/>
              </w:rPr>
              <w:t>снижению количества пропусков учебных занятий, что будет способствовать качеству учебных и воспитательных процессов.</w:t>
            </w:r>
            <w:r w:rsidR="00CE5152">
              <w:rPr>
                <w:sz w:val="22"/>
                <w:szCs w:val="22"/>
              </w:rPr>
              <w:t xml:space="preserve"> Повышение уровня доступности занятий физическими упражнениями и спортом и возможность непрерывного физического воспитания различных групп населения на всех этапах жизнедеятельности положительно скажется на уровне профилактики заболеваний и укреплении здоровья населения округа.</w:t>
            </w:r>
          </w:p>
          <w:p w:rsidR="006A4F65" w:rsidRPr="00736A43" w:rsidRDefault="006A4F65" w:rsidP="006A4F65">
            <w:pPr>
              <w:shd w:val="clear" w:color="auto" w:fill="FFFFFF"/>
              <w:spacing w:line="274" w:lineRule="exact"/>
              <w:ind w:left="10" w:right="5" w:firstLine="706"/>
              <w:jc w:val="both"/>
              <w:rPr>
                <w:color w:val="000000"/>
                <w:sz w:val="22"/>
                <w:szCs w:val="22"/>
              </w:rPr>
            </w:pPr>
            <w:r w:rsidRPr="00736A43">
              <w:rPr>
                <w:spacing w:val="-1"/>
                <w:sz w:val="22"/>
                <w:szCs w:val="22"/>
              </w:rPr>
              <w:t>В дополнение к этим показателя оценка эффективности</w:t>
            </w:r>
            <w:r w:rsidR="00EB347D" w:rsidRPr="00736A43">
              <w:rPr>
                <w:spacing w:val="-1"/>
                <w:sz w:val="22"/>
                <w:szCs w:val="22"/>
              </w:rPr>
              <w:t>,</w:t>
            </w:r>
            <w:r w:rsidRPr="00736A43">
              <w:rPr>
                <w:spacing w:val="-1"/>
                <w:sz w:val="22"/>
                <w:szCs w:val="22"/>
              </w:rPr>
              <w:t xml:space="preserve"> о</w:t>
            </w:r>
            <w:r w:rsidRPr="00736A43">
              <w:rPr>
                <w:color w:val="000000"/>
                <w:sz w:val="22"/>
                <w:szCs w:val="22"/>
              </w:rPr>
              <w:t>ценка результативности реализации Программы осуществляется на основе использования системы объективных критериев, которые выступают в качестве оценочных показателей (индикаторов). Они представлены нравственно-духовными и количественными параметрами.</w:t>
            </w:r>
          </w:p>
          <w:p w:rsidR="00525F89" w:rsidRPr="00736A43" w:rsidRDefault="006A4F65" w:rsidP="006A4F65">
            <w:pPr>
              <w:ind w:firstLine="225"/>
              <w:jc w:val="both"/>
              <w:rPr>
                <w:color w:val="000000"/>
                <w:sz w:val="22"/>
                <w:szCs w:val="22"/>
              </w:rPr>
            </w:pPr>
            <w:r w:rsidRPr="00736A43">
              <w:rPr>
                <w:color w:val="000000"/>
                <w:sz w:val="22"/>
                <w:szCs w:val="22"/>
              </w:rPr>
              <w:t>Нравственно-духовные параметры:</w:t>
            </w:r>
            <w:r w:rsidR="00CE5152">
              <w:rPr>
                <w:color w:val="000000"/>
                <w:sz w:val="22"/>
                <w:szCs w:val="22"/>
              </w:rPr>
              <w:t xml:space="preserve"> укрепление семейных ценностей, улучшение социального и психологического состояния жителей округа, отвлечение от негативных форм проведения досуга</w:t>
            </w:r>
            <w:r w:rsidR="003501B2">
              <w:rPr>
                <w:color w:val="000000"/>
                <w:sz w:val="22"/>
                <w:szCs w:val="22"/>
              </w:rPr>
              <w:t>, профил</w:t>
            </w:r>
            <w:r w:rsidR="00525F89">
              <w:rPr>
                <w:color w:val="000000"/>
                <w:sz w:val="22"/>
                <w:szCs w:val="22"/>
              </w:rPr>
              <w:t>актик</w:t>
            </w:r>
            <w:r w:rsidR="00525F89">
              <w:t>а антиобщественных проявлений и  негативных тенденций.</w:t>
            </w:r>
          </w:p>
          <w:p w:rsidR="006A4F65" w:rsidRPr="00736A43" w:rsidRDefault="006A4F65" w:rsidP="006A4F65">
            <w:pPr>
              <w:ind w:firstLine="225"/>
              <w:jc w:val="both"/>
              <w:rPr>
                <w:color w:val="000000"/>
                <w:sz w:val="22"/>
                <w:szCs w:val="22"/>
              </w:rPr>
            </w:pPr>
          </w:p>
          <w:p w:rsidR="006A4F65" w:rsidRPr="00736A43" w:rsidRDefault="006A4F65" w:rsidP="006A4F65">
            <w:pPr>
              <w:ind w:firstLine="225"/>
              <w:jc w:val="both"/>
              <w:rPr>
                <w:color w:val="000000"/>
                <w:sz w:val="22"/>
                <w:szCs w:val="22"/>
              </w:rPr>
            </w:pPr>
            <w:r w:rsidRPr="00736A43">
              <w:rPr>
                <w:color w:val="000000"/>
                <w:sz w:val="22"/>
                <w:szCs w:val="22"/>
              </w:rPr>
              <w:t>Количественные параметры - это количество:</w:t>
            </w:r>
          </w:p>
          <w:p w:rsidR="006A4F65" w:rsidRPr="008A1B73" w:rsidRDefault="006A4F65" w:rsidP="00FB0BE1">
            <w:pPr>
              <w:pStyle w:val="a3"/>
              <w:numPr>
                <w:ilvl w:val="0"/>
                <w:numId w:val="3"/>
              </w:numPr>
              <w:tabs>
                <w:tab w:val="clear" w:pos="1416"/>
              </w:tabs>
              <w:ind w:left="1012" w:hanging="425"/>
              <w:jc w:val="both"/>
              <w:rPr>
                <w:b/>
                <w:sz w:val="22"/>
                <w:szCs w:val="22"/>
              </w:rPr>
            </w:pPr>
            <w:r w:rsidRPr="00736A43">
              <w:rPr>
                <w:color w:val="000000"/>
                <w:sz w:val="22"/>
                <w:szCs w:val="22"/>
              </w:rPr>
              <w:t xml:space="preserve">граждан, принявших </w:t>
            </w:r>
            <w:r w:rsidRPr="00736A43">
              <w:rPr>
                <w:sz w:val="22"/>
                <w:szCs w:val="22"/>
              </w:rPr>
              <w:t>участие в спортивно-массовых и физкультурных мероприятиях</w:t>
            </w:r>
            <w:r w:rsidR="008A1B73">
              <w:rPr>
                <w:sz w:val="22"/>
                <w:szCs w:val="22"/>
              </w:rPr>
              <w:t xml:space="preserve"> - </w:t>
            </w:r>
            <w:r w:rsidR="008A1B73" w:rsidRPr="008A1B73">
              <w:rPr>
                <w:b/>
                <w:sz w:val="22"/>
                <w:szCs w:val="22"/>
              </w:rPr>
              <w:t>1150</w:t>
            </w:r>
            <w:r w:rsidR="00C94827" w:rsidRPr="008A1B73">
              <w:rPr>
                <w:b/>
                <w:sz w:val="22"/>
                <w:szCs w:val="22"/>
              </w:rPr>
              <w:t xml:space="preserve"> </w:t>
            </w:r>
            <w:r w:rsidRPr="008A1B73">
              <w:rPr>
                <w:b/>
                <w:sz w:val="22"/>
                <w:szCs w:val="22"/>
              </w:rPr>
              <w:t xml:space="preserve"> человек;</w:t>
            </w:r>
          </w:p>
          <w:p w:rsidR="006A4F65" w:rsidRPr="00736A43" w:rsidRDefault="006A4F65" w:rsidP="006A4F65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736A43">
              <w:rPr>
                <w:color w:val="000000"/>
                <w:sz w:val="22"/>
                <w:szCs w:val="22"/>
              </w:rPr>
              <w:t xml:space="preserve">проведенных </w:t>
            </w:r>
            <w:r w:rsidR="00FB0BE1" w:rsidRPr="00736A43">
              <w:rPr>
                <w:color w:val="000000"/>
                <w:sz w:val="22"/>
                <w:szCs w:val="22"/>
              </w:rPr>
              <w:t>физкультурных занятий</w:t>
            </w:r>
            <w:r w:rsidR="00C94827" w:rsidRPr="00736A43">
              <w:rPr>
                <w:color w:val="000000"/>
                <w:sz w:val="22"/>
                <w:szCs w:val="22"/>
              </w:rPr>
              <w:t xml:space="preserve"> </w:t>
            </w:r>
            <w:r w:rsidR="00415124">
              <w:rPr>
                <w:color w:val="000000"/>
                <w:sz w:val="22"/>
                <w:szCs w:val="22"/>
              </w:rPr>
              <w:t>(спортивными танцами</w:t>
            </w:r>
            <w:r w:rsidR="00FC694B">
              <w:rPr>
                <w:color w:val="000000"/>
                <w:sz w:val="22"/>
                <w:szCs w:val="22"/>
              </w:rPr>
              <w:t xml:space="preserve">, оздоровительными танцами занятиями </w:t>
            </w:r>
            <w:r w:rsidR="00F025F5" w:rsidRPr="00736A43">
              <w:rPr>
                <w:color w:val="000000"/>
                <w:sz w:val="22"/>
                <w:szCs w:val="22"/>
              </w:rPr>
              <w:t xml:space="preserve">оздоровительной группе по плаванию) </w:t>
            </w:r>
            <w:r w:rsidR="00415124">
              <w:rPr>
                <w:color w:val="000000"/>
                <w:sz w:val="22"/>
                <w:szCs w:val="22"/>
              </w:rPr>
              <w:t>–</w:t>
            </w:r>
            <w:r w:rsidR="00C94827" w:rsidRPr="00736A43">
              <w:rPr>
                <w:color w:val="000000"/>
                <w:sz w:val="22"/>
                <w:szCs w:val="22"/>
              </w:rPr>
              <w:t xml:space="preserve"> </w:t>
            </w:r>
            <w:r w:rsidR="008A1B73" w:rsidRPr="008A1B73">
              <w:rPr>
                <w:b/>
                <w:color w:val="000000"/>
                <w:sz w:val="22"/>
                <w:szCs w:val="22"/>
              </w:rPr>
              <w:t>3024</w:t>
            </w:r>
            <w:r w:rsidR="008A1B73">
              <w:rPr>
                <w:b/>
                <w:color w:val="000000"/>
                <w:sz w:val="22"/>
                <w:szCs w:val="22"/>
              </w:rPr>
              <w:t xml:space="preserve"> занятия</w:t>
            </w:r>
            <w:r w:rsidR="00FC694B">
              <w:rPr>
                <w:color w:val="000000"/>
                <w:sz w:val="22"/>
                <w:szCs w:val="22"/>
              </w:rPr>
              <w:t xml:space="preserve"> </w:t>
            </w:r>
            <w:r w:rsidR="00FB0BE1" w:rsidRPr="00736A43">
              <w:rPr>
                <w:color w:val="000000"/>
                <w:sz w:val="22"/>
                <w:szCs w:val="22"/>
              </w:rPr>
              <w:t>и пр.</w:t>
            </w:r>
            <w:r w:rsidRPr="00736A43">
              <w:rPr>
                <w:color w:val="000000"/>
                <w:sz w:val="22"/>
                <w:szCs w:val="22"/>
              </w:rPr>
              <w:t>;</w:t>
            </w:r>
          </w:p>
          <w:p w:rsidR="00FB0BE1" w:rsidRPr="00736A43" w:rsidRDefault="00FB0BE1" w:rsidP="00E554CE">
            <w:pPr>
              <w:ind w:left="945"/>
              <w:jc w:val="both"/>
              <w:rPr>
                <w:color w:val="000000"/>
                <w:sz w:val="22"/>
                <w:szCs w:val="22"/>
              </w:rPr>
            </w:pPr>
          </w:p>
          <w:p w:rsidR="006A4F65" w:rsidRPr="00736A43" w:rsidRDefault="006A4F65" w:rsidP="006A4F65">
            <w:pPr>
              <w:jc w:val="both"/>
              <w:rPr>
                <w:sz w:val="22"/>
                <w:szCs w:val="22"/>
              </w:rPr>
            </w:pPr>
            <w:r w:rsidRPr="00736A43">
              <w:rPr>
                <w:color w:val="000000"/>
                <w:sz w:val="22"/>
                <w:szCs w:val="22"/>
              </w:rPr>
              <w:br w:type="page"/>
            </w:r>
          </w:p>
          <w:p w:rsidR="00983807" w:rsidRPr="00736A43" w:rsidRDefault="00983807" w:rsidP="00ED45C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71AB2" w:rsidRDefault="00271AB2" w:rsidP="00CE5152"/>
    <w:sectPr w:rsidR="00271AB2" w:rsidSect="00983807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DEDC12"/>
    <w:lvl w:ilvl="0">
      <w:numFmt w:val="decimal"/>
      <w:lvlText w:val="*"/>
      <w:lvlJc w:val="left"/>
    </w:lvl>
  </w:abstractNum>
  <w:abstractNum w:abstractNumId="1" w15:restartNumberingAfterBreak="0">
    <w:nsid w:val="042071D6"/>
    <w:multiLevelType w:val="hybridMultilevel"/>
    <w:tmpl w:val="D032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748FE"/>
    <w:multiLevelType w:val="hybridMultilevel"/>
    <w:tmpl w:val="E9AAD10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26E144CA"/>
    <w:multiLevelType w:val="hybridMultilevel"/>
    <w:tmpl w:val="8DB02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61CE8"/>
    <w:multiLevelType w:val="hybridMultilevel"/>
    <w:tmpl w:val="702CC3B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40E263B7"/>
    <w:multiLevelType w:val="hybridMultilevel"/>
    <w:tmpl w:val="6A4409BE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65AD780E"/>
    <w:multiLevelType w:val="hybridMultilevel"/>
    <w:tmpl w:val="F696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7"/>
    <w:rsid w:val="00014662"/>
    <w:rsid w:val="00015A0D"/>
    <w:rsid w:val="000227E1"/>
    <w:rsid w:val="00040EBF"/>
    <w:rsid w:val="0004134D"/>
    <w:rsid w:val="00043A40"/>
    <w:rsid w:val="000449BF"/>
    <w:rsid w:val="000618AE"/>
    <w:rsid w:val="00062BF2"/>
    <w:rsid w:val="0007589F"/>
    <w:rsid w:val="00081B0A"/>
    <w:rsid w:val="00090649"/>
    <w:rsid w:val="000941D4"/>
    <w:rsid w:val="00097610"/>
    <w:rsid w:val="000B7B52"/>
    <w:rsid w:val="000D5204"/>
    <w:rsid w:val="00101262"/>
    <w:rsid w:val="00105686"/>
    <w:rsid w:val="00107859"/>
    <w:rsid w:val="00125716"/>
    <w:rsid w:val="00137385"/>
    <w:rsid w:val="001547AC"/>
    <w:rsid w:val="00154EED"/>
    <w:rsid w:val="001565EF"/>
    <w:rsid w:val="00173BC3"/>
    <w:rsid w:val="001A5684"/>
    <w:rsid w:val="001B5BF1"/>
    <w:rsid w:val="001C79E8"/>
    <w:rsid w:val="001D4241"/>
    <w:rsid w:val="001D6C31"/>
    <w:rsid w:val="001F0D6E"/>
    <w:rsid w:val="001F361A"/>
    <w:rsid w:val="002021A6"/>
    <w:rsid w:val="0021236B"/>
    <w:rsid w:val="00240452"/>
    <w:rsid w:val="002455BE"/>
    <w:rsid w:val="00250016"/>
    <w:rsid w:val="0025270D"/>
    <w:rsid w:val="002639AB"/>
    <w:rsid w:val="00271AB2"/>
    <w:rsid w:val="00280491"/>
    <w:rsid w:val="0028770D"/>
    <w:rsid w:val="0029239F"/>
    <w:rsid w:val="002969AA"/>
    <w:rsid w:val="002A2B07"/>
    <w:rsid w:val="002A4086"/>
    <w:rsid w:val="002A460A"/>
    <w:rsid w:val="002A529B"/>
    <w:rsid w:val="002B0365"/>
    <w:rsid w:val="002B7069"/>
    <w:rsid w:val="002C42B4"/>
    <w:rsid w:val="002C77EA"/>
    <w:rsid w:val="002E0C7A"/>
    <w:rsid w:val="002E70B7"/>
    <w:rsid w:val="002F1060"/>
    <w:rsid w:val="002F4A48"/>
    <w:rsid w:val="00310E5B"/>
    <w:rsid w:val="003133C6"/>
    <w:rsid w:val="00316EBA"/>
    <w:rsid w:val="003340F5"/>
    <w:rsid w:val="00336BF5"/>
    <w:rsid w:val="0034227B"/>
    <w:rsid w:val="0034597B"/>
    <w:rsid w:val="0034748A"/>
    <w:rsid w:val="003501B2"/>
    <w:rsid w:val="00350F1A"/>
    <w:rsid w:val="0035324E"/>
    <w:rsid w:val="003536AE"/>
    <w:rsid w:val="00382988"/>
    <w:rsid w:val="00383839"/>
    <w:rsid w:val="00384F8A"/>
    <w:rsid w:val="0039458B"/>
    <w:rsid w:val="003A0493"/>
    <w:rsid w:val="003A4ECE"/>
    <w:rsid w:val="003A7B3A"/>
    <w:rsid w:val="003B3DCB"/>
    <w:rsid w:val="003D787E"/>
    <w:rsid w:val="00401B1A"/>
    <w:rsid w:val="0041301C"/>
    <w:rsid w:val="00415124"/>
    <w:rsid w:val="004227D9"/>
    <w:rsid w:val="00446AAF"/>
    <w:rsid w:val="004532C2"/>
    <w:rsid w:val="00455F7B"/>
    <w:rsid w:val="0046668D"/>
    <w:rsid w:val="00491038"/>
    <w:rsid w:val="004A5003"/>
    <w:rsid w:val="004A5AB6"/>
    <w:rsid w:val="004B60C6"/>
    <w:rsid w:val="004D00B5"/>
    <w:rsid w:val="004D185C"/>
    <w:rsid w:val="004D6597"/>
    <w:rsid w:val="004D7BB1"/>
    <w:rsid w:val="004E52AE"/>
    <w:rsid w:val="004F423F"/>
    <w:rsid w:val="004F6922"/>
    <w:rsid w:val="00500037"/>
    <w:rsid w:val="00525F89"/>
    <w:rsid w:val="005360A5"/>
    <w:rsid w:val="005364C5"/>
    <w:rsid w:val="005413A0"/>
    <w:rsid w:val="00543962"/>
    <w:rsid w:val="005503C8"/>
    <w:rsid w:val="005539F6"/>
    <w:rsid w:val="00553DA7"/>
    <w:rsid w:val="005577D5"/>
    <w:rsid w:val="00563B2C"/>
    <w:rsid w:val="005868BF"/>
    <w:rsid w:val="00590AEE"/>
    <w:rsid w:val="00591A26"/>
    <w:rsid w:val="005A01F5"/>
    <w:rsid w:val="005A293E"/>
    <w:rsid w:val="005A7A04"/>
    <w:rsid w:val="005C03A5"/>
    <w:rsid w:val="005C1A01"/>
    <w:rsid w:val="005C3DF2"/>
    <w:rsid w:val="005C529F"/>
    <w:rsid w:val="005E10F3"/>
    <w:rsid w:val="005E4714"/>
    <w:rsid w:val="005E526B"/>
    <w:rsid w:val="005F3268"/>
    <w:rsid w:val="00623A3E"/>
    <w:rsid w:val="00624EEB"/>
    <w:rsid w:val="00644F38"/>
    <w:rsid w:val="006545BC"/>
    <w:rsid w:val="006559AC"/>
    <w:rsid w:val="0067429E"/>
    <w:rsid w:val="00676082"/>
    <w:rsid w:val="006A2730"/>
    <w:rsid w:val="006A4E06"/>
    <w:rsid w:val="006A4F65"/>
    <w:rsid w:val="006C6E84"/>
    <w:rsid w:val="006D3395"/>
    <w:rsid w:val="006D7A6D"/>
    <w:rsid w:val="006E1877"/>
    <w:rsid w:val="006E57DB"/>
    <w:rsid w:val="0070690D"/>
    <w:rsid w:val="00710DF8"/>
    <w:rsid w:val="007224B4"/>
    <w:rsid w:val="00724C9D"/>
    <w:rsid w:val="00726D45"/>
    <w:rsid w:val="00736A43"/>
    <w:rsid w:val="00741639"/>
    <w:rsid w:val="00750245"/>
    <w:rsid w:val="007663EB"/>
    <w:rsid w:val="007772F7"/>
    <w:rsid w:val="00794CE7"/>
    <w:rsid w:val="007D5143"/>
    <w:rsid w:val="007D5ED7"/>
    <w:rsid w:val="007D6F4E"/>
    <w:rsid w:val="007E5FA1"/>
    <w:rsid w:val="007E5FFE"/>
    <w:rsid w:val="007F4C37"/>
    <w:rsid w:val="007F5B2F"/>
    <w:rsid w:val="00801574"/>
    <w:rsid w:val="008075BE"/>
    <w:rsid w:val="00807D09"/>
    <w:rsid w:val="0082115C"/>
    <w:rsid w:val="00827519"/>
    <w:rsid w:val="0083649B"/>
    <w:rsid w:val="00846DAD"/>
    <w:rsid w:val="00855DB7"/>
    <w:rsid w:val="0086201E"/>
    <w:rsid w:val="008771A4"/>
    <w:rsid w:val="0089049B"/>
    <w:rsid w:val="0089774F"/>
    <w:rsid w:val="008A1B73"/>
    <w:rsid w:val="008A6E64"/>
    <w:rsid w:val="008B7453"/>
    <w:rsid w:val="008C2563"/>
    <w:rsid w:val="008F06DE"/>
    <w:rsid w:val="008F78A8"/>
    <w:rsid w:val="00910AC5"/>
    <w:rsid w:val="00911226"/>
    <w:rsid w:val="00912C0B"/>
    <w:rsid w:val="0091701B"/>
    <w:rsid w:val="00927208"/>
    <w:rsid w:val="009346DB"/>
    <w:rsid w:val="00937600"/>
    <w:rsid w:val="00940F85"/>
    <w:rsid w:val="009501AE"/>
    <w:rsid w:val="0097170A"/>
    <w:rsid w:val="00976099"/>
    <w:rsid w:val="0097696C"/>
    <w:rsid w:val="00981BC2"/>
    <w:rsid w:val="00983807"/>
    <w:rsid w:val="009921F2"/>
    <w:rsid w:val="009A10D9"/>
    <w:rsid w:val="009B133D"/>
    <w:rsid w:val="009D791F"/>
    <w:rsid w:val="009E34C9"/>
    <w:rsid w:val="009F006A"/>
    <w:rsid w:val="009F2664"/>
    <w:rsid w:val="00A02185"/>
    <w:rsid w:val="00A043DE"/>
    <w:rsid w:val="00A04741"/>
    <w:rsid w:val="00A0611D"/>
    <w:rsid w:val="00A12AD0"/>
    <w:rsid w:val="00A207FC"/>
    <w:rsid w:val="00A23371"/>
    <w:rsid w:val="00A41A65"/>
    <w:rsid w:val="00A42856"/>
    <w:rsid w:val="00A508B8"/>
    <w:rsid w:val="00A5453F"/>
    <w:rsid w:val="00A64295"/>
    <w:rsid w:val="00A71FE3"/>
    <w:rsid w:val="00A76582"/>
    <w:rsid w:val="00A76E0B"/>
    <w:rsid w:val="00A91D81"/>
    <w:rsid w:val="00AA2580"/>
    <w:rsid w:val="00AA61DD"/>
    <w:rsid w:val="00AF3D0A"/>
    <w:rsid w:val="00B03BB2"/>
    <w:rsid w:val="00B125B5"/>
    <w:rsid w:val="00B138B0"/>
    <w:rsid w:val="00B304FA"/>
    <w:rsid w:val="00B41026"/>
    <w:rsid w:val="00B41268"/>
    <w:rsid w:val="00B4406D"/>
    <w:rsid w:val="00B45EDA"/>
    <w:rsid w:val="00B52071"/>
    <w:rsid w:val="00B65679"/>
    <w:rsid w:val="00B732BE"/>
    <w:rsid w:val="00B74375"/>
    <w:rsid w:val="00B768C5"/>
    <w:rsid w:val="00B901DF"/>
    <w:rsid w:val="00B91FCD"/>
    <w:rsid w:val="00BA56F4"/>
    <w:rsid w:val="00BB3E47"/>
    <w:rsid w:val="00BB560F"/>
    <w:rsid w:val="00BC3D44"/>
    <w:rsid w:val="00C07652"/>
    <w:rsid w:val="00C13F40"/>
    <w:rsid w:val="00C15AC2"/>
    <w:rsid w:val="00C232E1"/>
    <w:rsid w:val="00C245DD"/>
    <w:rsid w:val="00C42C02"/>
    <w:rsid w:val="00C560B3"/>
    <w:rsid w:val="00C61C5C"/>
    <w:rsid w:val="00C65D16"/>
    <w:rsid w:val="00C665E9"/>
    <w:rsid w:val="00C71479"/>
    <w:rsid w:val="00C71F25"/>
    <w:rsid w:val="00C737E4"/>
    <w:rsid w:val="00C86DBC"/>
    <w:rsid w:val="00C87B8E"/>
    <w:rsid w:val="00C94827"/>
    <w:rsid w:val="00CA37B1"/>
    <w:rsid w:val="00CC77EA"/>
    <w:rsid w:val="00CE05E9"/>
    <w:rsid w:val="00CE5152"/>
    <w:rsid w:val="00CE5800"/>
    <w:rsid w:val="00CF052F"/>
    <w:rsid w:val="00D0342C"/>
    <w:rsid w:val="00D14833"/>
    <w:rsid w:val="00D35434"/>
    <w:rsid w:val="00D409A7"/>
    <w:rsid w:val="00D4635C"/>
    <w:rsid w:val="00D53293"/>
    <w:rsid w:val="00D70E60"/>
    <w:rsid w:val="00D866BF"/>
    <w:rsid w:val="00DA1B67"/>
    <w:rsid w:val="00DA3461"/>
    <w:rsid w:val="00DA3FC8"/>
    <w:rsid w:val="00DA5C04"/>
    <w:rsid w:val="00DB3506"/>
    <w:rsid w:val="00DC5A61"/>
    <w:rsid w:val="00E14707"/>
    <w:rsid w:val="00E21E02"/>
    <w:rsid w:val="00E44D71"/>
    <w:rsid w:val="00E47FBF"/>
    <w:rsid w:val="00E554CE"/>
    <w:rsid w:val="00E570E2"/>
    <w:rsid w:val="00E665B0"/>
    <w:rsid w:val="00E84E2B"/>
    <w:rsid w:val="00E9709D"/>
    <w:rsid w:val="00EA234D"/>
    <w:rsid w:val="00EA5AF7"/>
    <w:rsid w:val="00EB1B04"/>
    <w:rsid w:val="00EB347D"/>
    <w:rsid w:val="00EB553C"/>
    <w:rsid w:val="00EC0943"/>
    <w:rsid w:val="00EE0005"/>
    <w:rsid w:val="00EE3C09"/>
    <w:rsid w:val="00EF05FA"/>
    <w:rsid w:val="00EF1261"/>
    <w:rsid w:val="00F008DD"/>
    <w:rsid w:val="00F025F5"/>
    <w:rsid w:val="00F02C20"/>
    <w:rsid w:val="00F039F5"/>
    <w:rsid w:val="00F07B25"/>
    <w:rsid w:val="00F12598"/>
    <w:rsid w:val="00F21698"/>
    <w:rsid w:val="00F532B8"/>
    <w:rsid w:val="00F622E7"/>
    <w:rsid w:val="00F87188"/>
    <w:rsid w:val="00F90FAA"/>
    <w:rsid w:val="00F94CE2"/>
    <w:rsid w:val="00F97027"/>
    <w:rsid w:val="00FA3339"/>
    <w:rsid w:val="00FA69BE"/>
    <w:rsid w:val="00FB029A"/>
    <w:rsid w:val="00FB0BE1"/>
    <w:rsid w:val="00FC0751"/>
    <w:rsid w:val="00FC694B"/>
    <w:rsid w:val="00FE13E2"/>
    <w:rsid w:val="00FF4C1A"/>
    <w:rsid w:val="00FF62BA"/>
    <w:rsid w:val="00FF75D0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80AB8-04AA-4F5B-9E5A-D44E25C4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838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6A4F65"/>
    <w:pPr>
      <w:ind w:left="720"/>
      <w:contextualSpacing/>
    </w:pPr>
  </w:style>
  <w:style w:type="paragraph" w:customStyle="1" w:styleId="ConsNormal">
    <w:name w:val="ConsNormal"/>
    <w:rsid w:val="006A4F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1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2017-08-04T08:21:00Z</cp:lastPrinted>
  <dcterms:created xsi:type="dcterms:W3CDTF">2017-11-02T09:25:00Z</dcterms:created>
  <dcterms:modified xsi:type="dcterms:W3CDTF">2017-11-02T09:25:00Z</dcterms:modified>
</cp:coreProperties>
</file>